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D17" w:rsidRDefault="00EA2D17" w:rsidP="00EA2D17">
      <w:r>
        <w:t xml:space="preserve">     ỦY BAN NHÂN DÂN QUẬN 3             </w:t>
      </w:r>
      <w:r>
        <w:rPr>
          <w:b/>
        </w:rPr>
        <w:t>CỘNG HOÀ XÃ HỘI CHỦ NGHĨA VIỆT NAM</w:t>
      </w:r>
    </w:p>
    <w:p w:rsidR="00EA2D17" w:rsidRDefault="00EA2D17" w:rsidP="00EA2D17">
      <w:pPr>
        <w:rPr>
          <w:b/>
        </w:rPr>
      </w:pPr>
      <w:r>
        <w:t xml:space="preserve"> </w:t>
      </w:r>
      <w:r>
        <w:rPr>
          <w:b/>
        </w:rPr>
        <w:t>TRƯỜNG TIỂU HỌC KỲ ĐỒNG</w:t>
      </w:r>
      <w:r>
        <w:tab/>
      </w:r>
      <w:r>
        <w:tab/>
        <w:t xml:space="preserve">                </w:t>
      </w:r>
      <w:r>
        <w:rPr>
          <w:b/>
        </w:rPr>
        <w:t>Độc lập – Tự do – Hạnh phúc</w:t>
      </w:r>
    </w:p>
    <w:p w:rsidR="00EA2D17" w:rsidRDefault="00EA2D17" w:rsidP="00EA2D17">
      <w:pPr>
        <w:tabs>
          <w:tab w:val="left" w:pos="8595"/>
        </w:tabs>
        <w:spacing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CC88CA" wp14:editId="6BA87ADB">
                <wp:simplePos x="0" y="0"/>
                <wp:positionH relativeFrom="column">
                  <wp:posOffset>3657600</wp:posOffset>
                </wp:positionH>
                <wp:positionV relativeFrom="paragraph">
                  <wp:posOffset>106680</wp:posOffset>
                </wp:positionV>
                <wp:extent cx="1752600" cy="0"/>
                <wp:effectExtent l="9525" t="11430" r="9525" b="762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8FB875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8.4pt" to="426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7E1CB8" wp14:editId="36208DBF">
                <wp:simplePos x="0" y="0"/>
                <wp:positionH relativeFrom="column">
                  <wp:posOffset>609600</wp:posOffset>
                </wp:positionH>
                <wp:positionV relativeFrom="paragraph">
                  <wp:posOffset>106680</wp:posOffset>
                </wp:positionV>
                <wp:extent cx="1066800" cy="0"/>
                <wp:effectExtent l="9525" t="11430" r="9525" b="762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CC8B48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pt,8.4pt" to="132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9Wk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pbPZPA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"/>
            </w:pict>
          </mc:Fallback>
        </mc:AlternateContent>
      </w:r>
      <w:r>
        <w:tab/>
        <w:t xml:space="preserve">  </w:t>
      </w:r>
    </w:p>
    <w:p w:rsidR="00EA2D17" w:rsidRPr="00710898" w:rsidRDefault="00EA2D17" w:rsidP="00710898">
      <w:pPr>
        <w:tabs>
          <w:tab w:val="left" w:pos="8595"/>
        </w:tabs>
        <w:spacing w:before="120" w:after="12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</w:t>
      </w:r>
      <w:r w:rsidR="00810FEA">
        <w:rPr>
          <w:i/>
          <w:sz w:val="28"/>
          <w:szCs w:val="28"/>
        </w:rPr>
        <w:t xml:space="preserve">               Quận 3, ngày 04 tháng 10</w:t>
      </w:r>
      <w:r>
        <w:rPr>
          <w:i/>
          <w:sz w:val="28"/>
          <w:szCs w:val="28"/>
        </w:rPr>
        <w:t xml:space="preserve"> năm 2017</w:t>
      </w:r>
    </w:p>
    <w:p w:rsidR="00EA2D17" w:rsidRDefault="00EA2D17" w:rsidP="00EA2D17">
      <w:pPr>
        <w:tabs>
          <w:tab w:val="left" w:pos="8595"/>
        </w:tabs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BÁO CÁO</w:t>
      </w:r>
    </w:p>
    <w:p w:rsidR="00EA2D17" w:rsidRDefault="00EA2D17" w:rsidP="00EA2D17">
      <w:pPr>
        <w:tabs>
          <w:tab w:val="left" w:pos="8595"/>
        </w:tabs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Thực</w:t>
      </w:r>
      <w:r w:rsidR="00270839">
        <w:rPr>
          <w:b/>
          <w:sz w:val="30"/>
          <w:szCs w:val="30"/>
        </w:rPr>
        <w:t xml:space="preserve"> hiện nhiệm vụ, công tác tháng 9</w:t>
      </w:r>
    </w:p>
    <w:p w:rsidR="00EA2D17" w:rsidRDefault="00EA2D17" w:rsidP="00EA2D17">
      <w:pPr>
        <w:tabs>
          <w:tab w:val="left" w:pos="8595"/>
        </w:tabs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Nhiệ</w:t>
      </w:r>
      <w:r w:rsidR="00270839">
        <w:rPr>
          <w:b/>
          <w:sz w:val="30"/>
          <w:szCs w:val="30"/>
        </w:rPr>
        <w:t>m vụ, công tác trọng tâm tháng 10</w:t>
      </w:r>
      <w:r>
        <w:rPr>
          <w:b/>
          <w:sz w:val="30"/>
          <w:szCs w:val="30"/>
        </w:rPr>
        <w:t xml:space="preserve"> năm 2017</w:t>
      </w:r>
    </w:p>
    <w:p w:rsidR="00EA2D17" w:rsidRDefault="00EA2D17" w:rsidP="00EA2D17">
      <w:pPr>
        <w:tabs>
          <w:tab w:val="left" w:pos="85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-----------</w:t>
      </w:r>
    </w:p>
    <w:p w:rsidR="00EA2D17" w:rsidRPr="00710898" w:rsidRDefault="00EA2D17" w:rsidP="00EA2D17">
      <w:pPr>
        <w:tabs>
          <w:tab w:val="left" w:pos="8595"/>
        </w:tabs>
        <w:spacing w:before="120" w:after="120"/>
        <w:jc w:val="both"/>
        <w:rPr>
          <w:b/>
          <w:sz w:val="28"/>
          <w:szCs w:val="28"/>
        </w:rPr>
      </w:pPr>
      <w:r w:rsidRPr="00710898">
        <w:rPr>
          <w:b/>
          <w:sz w:val="28"/>
          <w:szCs w:val="28"/>
        </w:rPr>
        <w:t>I. KẾT QUẢ THỰC HIỆN NHIỆM VỤ, CÔNG TÁC TH</w:t>
      </w:r>
      <w:r w:rsidR="00270839" w:rsidRPr="00710898">
        <w:rPr>
          <w:b/>
          <w:sz w:val="28"/>
          <w:szCs w:val="28"/>
        </w:rPr>
        <w:t>ÁNG 9</w:t>
      </w:r>
    </w:p>
    <w:p w:rsidR="00EA2D17" w:rsidRDefault="00EA2D17" w:rsidP="00EA2D17">
      <w:pPr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1. Chính trị tư tưởng</w:t>
      </w:r>
    </w:p>
    <w:p w:rsidR="00EA2D17" w:rsidRDefault="007921B1" w:rsidP="00FD2585">
      <w:pPr>
        <w:spacing w:before="120" w:after="120"/>
        <w:ind w:left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Tuyên truyền giáo dục </w:t>
      </w:r>
      <w:proofErr w:type="gramStart"/>
      <w:r>
        <w:rPr>
          <w:sz w:val="28"/>
          <w:szCs w:val="28"/>
        </w:rPr>
        <w:t>An</w:t>
      </w:r>
      <w:proofErr w:type="gramEnd"/>
      <w:r>
        <w:rPr>
          <w:sz w:val="28"/>
          <w:szCs w:val="28"/>
        </w:rPr>
        <w:t xml:space="preserve"> toàn giao thông và biện pháp tránh ùn tắc giao thông trước cổng trường</w:t>
      </w:r>
    </w:p>
    <w:p w:rsidR="00EA2D17" w:rsidRDefault="007921B1" w:rsidP="007921B1">
      <w:pPr>
        <w:tabs>
          <w:tab w:val="left" w:pos="8595"/>
        </w:tabs>
        <w:spacing w:before="120" w:after="12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Thực hiện nghiêm túc các quy định pháp luật.</w:t>
      </w:r>
    </w:p>
    <w:p w:rsidR="00697507" w:rsidRDefault="00697507" w:rsidP="007921B1">
      <w:pPr>
        <w:tabs>
          <w:tab w:val="left" w:pos="8595"/>
        </w:tabs>
        <w:spacing w:before="120" w:after="12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Duyệt nội dung sinh hoạt chào cờ đầu tuần.</w:t>
      </w:r>
    </w:p>
    <w:p w:rsidR="005868A4" w:rsidRDefault="005868A4" w:rsidP="007921B1">
      <w:pPr>
        <w:tabs>
          <w:tab w:val="left" w:pos="8595"/>
        </w:tabs>
        <w:spacing w:before="120" w:after="12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Đại hội Cha mẹ học sinh năm học 2017-2018</w:t>
      </w:r>
      <w:r w:rsidR="005D2DED">
        <w:rPr>
          <w:sz w:val="28"/>
          <w:szCs w:val="28"/>
        </w:rPr>
        <w:t>.</w:t>
      </w:r>
    </w:p>
    <w:p w:rsidR="00EA2D17" w:rsidRDefault="00EA2D17" w:rsidP="00EA2D17">
      <w:pPr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2. Chuyên môn</w:t>
      </w:r>
    </w:p>
    <w:p w:rsidR="00EA2D17" w:rsidRDefault="00697507" w:rsidP="00EA2D17">
      <w:pPr>
        <w:spacing w:before="120" w:after="12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6A74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Thực hiện giảng dạy </w:t>
      </w:r>
      <w:proofErr w:type="gramStart"/>
      <w:r>
        <w:rPr>
          <w:sz w:val="28"/>
          <w:szCs w:val="28"/>
        </w:rPr>
        <w:t>theo</w:t>
      </w:r>
      <w:proofErr w:type="gramEnd"/>
      <w:r>
        <w:rPr>
          <w:sz w:val="28"/>
          <w:szCs w:val="28"/>
        </w:rPr>
        <w:t xml:space="preserve"> Lịch dạy học của Phòng GDĐT.</w:t>
      </w:r>
    </w:p>
    <w:p w:rsidR="00EA2D17" w:rsidRDefault="00697507" w:rsidP="00EA2D17">
      <w:pPr>
        <w:tabs>
          <w:tab w:val="left" w:pos="8595"/>
        </w:tabs>
        <w:spacing w:before="120" w:after="12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D2585">
        <w:rPr>
          <w:sz w:val="28"/>
          <w:szCs w:val="28"/>
        </w:rPr>
        <w:t xml:space="preserve"> Gíao viên</w:t>
      </w:r>
      <w:r>
        <w:rPr>
          <w:sz w:val="28"/>
          <w:szCs w:val="28"/>
        </w:rPr>
        <w:t xml:space="preserve"> đăng ký</w:t>
      </w:r>
      <w:r w:rsidR="00FD2585">
        <w:rPr>
          <w:sz w:val="28"/>
          <w:szCs w:val="28"/>
        </w:rPr>
        <w:t xml:space="preserve"> giáo viên giỏi</w:t>
      </w:r>
      <w:r w:rsidR="00452B60">
        <w:rPr>
          <w:sz w:val="28"/>
          <w:szCs w:val="28"/>
        </w:rPr>
        <w:t xml:space="preserve"> cấp </w:t>
      </w:r>
      <w:proofErr w:type="gramStart"/>
      <w:r w:rsidR="00452B60">
        <w:rPr>
          <w:sz w:val="28"/>
          <w:szCs w:val="28"/>
        </w:rPr>
        <w:t>trường :</w:t>
      </w:r>
      <w:proofErr w:type="gramEnd"/>
      <w:r w:rsidR="00452B60">
        <w:rPr>
          <w:sz w:val="28"/>
          <w:szCs w:val="28"/>
        </w:rPr>
        <w:t xml:space="preserve"> 48 GV</w:t>
      </w:r>
    </w:p>
    <w:p w:rsidR="00EA2D17" w:rsidRDefault="00452B60" w:rsidP="00452B60">
      <w:pPr>
        <w:tabs>
          <w:tab w:val="left" w:pos="8595"/>
        </w:tabs>
        <w:spacing w:before="120" w:after="12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D2585">
        <w:rPr>
          <w:sz w:val="28"/>
          <w:szCs w:val="28"/>
        </w:rPr>
        <w:t xml:space="preserve"> Giáo viên đăng ký giáo viên chủ nhiệm</w:t>
      </w:r>
      <w:r>
        <w:rPr>
          <w:sz w:val="28"/>
          <w:szCs w:val="28"/>
        </w:rPr>
        <w:t xml:space="preserve"> Giỏi cấp Quận: 11 GV.</w:t>
      </w:r>
    </w:p>
    <w:p w:rsidR="00EA2D17" w:rsidRDefault="00452B60" w:rsidP="003555B9">
      <w:pPr>
        <w:numPr>
          <w:ilvl w:val="0"/>
          <w:numId w:val="1"/>
        </w:numPr>
        <w:spacing w:before="120" w:after="12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Tham dự chuyên đề do PGD tổ chức.</w:t>
      </w:r>
    </w:p>
    <w:p w:rsidR="006A7434" w:rsidRPr="003555B9" w:rsidRDefault="006A7434" w:rsidP="003555B9">
      <w:pPr>
        <w:numPr>
          <w:ilvl w:val="0"/>
          <w:numId w:val="1"/>
        </w:num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Thực hiện tham luận </w:t>
      </w:r>
      <w:proofErr w:type="gramStart"/>
      <w:r>
        <w:rPr>
          <w:sz w:val="28"/>
          <w:szCs w:val="28"/>
        </w:rPr>
        <w:t>“ Sinh</w:t>
      </w:r>
      <w:proofErr w:type="gramEnd"/>
      <w:r>
        <w:rPr>
          <w:sz w:val="28"/>
          <w:szCs w:val="28"/>
        </w:rPr>
        <w:t xml:space="preserve"> hoạt chào cờ đầu tuần”.</w:t>
      </w:r>
    </w:p>
    <w:p w:rsidR="00EA2D17" w:rsidRDefault="00EA2D17" w:rsidP="00EA2D17">
      <w:pPr>
        <w:tabs>
          <w:tab w:val="left" w:pos="8595"/>
        </w:tabs>
        <w:spacing w:before="120" w:after="120"/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3. Đoàn thể</w:t>
      </w:r>
    </w:p>
    <w:p w:rsidR="00EA2D17" w:rsidRDefault="00EA2D17" w:rsidP="00EA2D17">
      <w:pPr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3.1. Công đoàn</w:t>
      </w:r>
    </w:p>
    <w:p w:rsidR="00EA2D17" w:rsidRDefault="003555B9" w:rsidP="00FD2585">
      <w:pPr>
        <w:spacing w:before="120" w:after="120"/>
        <w:ind w:left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- Tham gia hội thi “ Người tuyên truyền pháp luật giỏi”: Giải I- Thanh Toàn; giải II- Hạnh Nguyên; giải III- Thanh Hiền, Hoài Như; KK- Thanh Mai, Hoàng Lan.</w:t>
      </w:r>
    </w:p>
    <w:p w:rsidR="00EA2D17" w:rsidRDefault="00094B4E" w:rsidP="00EA2D17">
      <w:pPr>
        <w:spacing w:before="120" w:after="12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CĐV đóng góp ủng hộ đồng bào bị </w:t>
      </w:r>
      <w:proofErr w:type="gramStart"/>
      <w:r>
        <w:rPr>
          <w:sz w:val="28"/>
          <w:szCs w:val="28"/>
        </w:rPr>
        <w:t>lũ</w:t>
      </w:r>
      <w:proofErr w:type="gramEnd"/>
      <w:r>
        <w:rPr>
          <w:sz w:val="28"/>
          <w:szCs w:val="28"/>
        </w:rPr>
        <w:t xml:space="preserve"> lụt miền Bắc: 1.700.000đ.</w:t>
      </w:r>
    </w:p>
    <w:p w:rsidR="00A110AC" w:rsidRDefault="00A110AC" w:rsidP="00EA2D17">
      <w:pPr>
        <w:spacing w:before="120" w:after="12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Hoàn tất hồ sơ đổi thẻ CĐV chuyển về LĐLĐ Quận 3.</w:t>
      </w:r>
    </w:p>
    <w:p w:rsidR="003F4666" w:rsidRDefault="003F4666" w:rsidP="00EA2D17">
      <w:pPr>
        <w:spacing w:before="120" w:after="12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Giải KK Hội thi pha chế </w:t>
      </w:r>
      <w:proofErr w:type="gramStart"/>
      <w:r>
        <w:rPr>
          <w:sz w:val="28"/>
          <w:szCs w:val="28"/>
        </w:rPr>
        <w:t>( Lộc</w:t>
      </w:r>
      <w:proofErr w:type="gramEnd"/>
      <w:r>
        <w:rPr>
          <w:sz w:val="28"/>
          <w:szCs w:val="28"/>
        </w:rPr>
        <w:t>, Trinh).</w:t>
      </w:r>
    </w:p>
    <w:p w:rsidR="00EA2D17" w:rsidRDefault="00EA2D17" w:rsidP="00EA2D17">
      <w:pPr>
        <w:tabs>
          <w:tab w:val="left" w:pos="8595"/>
        </w:tabs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3.2. Đoàn thanh niên và Đội thiếu niên tiền phong</w:t>
      </w:r>
    </w:p>
    <w:p w:rsidR="00EA2D17" w:rsidRDefault="00EA2D17" w:rsidP="00EA2D17">
      <w:pPr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Hoạt động Đội</w:t>
      </w:r>
    </w:p>
    <w:p w:rsidR="00EA2D17" w:rsidRPr="00597DA1" w:rsidRDefault="00AE72A8" w:rsidP="00597DA1">
      <w:pPr>
        <w:pStyle w:val="ListParagraph"/>
        <w:numPr>
          <w:ilvl w:val="0"/>
          <w:numId w:val="1"/>
        </w:numPr>
        <w:spacing w:before="120" w:after="120"/>
        <w:jc w:val="both"/>
        <w:rPr>
          <w:sz w:val="28"/>
          <w:szCs w:val="28"/>
        </w:rPr>
      </w:pPr>
      <w:r w:rsidRPr="00597DA1">
        <w:rPr>
          <w:sz w:val="28"/>
          <w:szCs w:val="28"/>
        </w:rPr>
        <w:t xml:space="preserve">Liên Đội được nhận </w:t>
      </w:r>
      <w:r w:rsidR="00597DA1" w:rsidRPr="00597DA1">
        <w:rPr>
          <w:sz w:val="28"/>
          <w:szCs w:val="28"/>
        </w:rPr>
        <w:t>Bằng khen Trung ương Đoàn.</w:t>
      </w:r>
    </w:p>
    <w:p w:rsidR="00597DA1" w:rsidRDefault="00597DA1" w:rsidP="00EA2D17">
      <w:pPr>
        <w:pStyle w:val="ListParagraph"/>
        <w:numPr>
          <w:ilvl w:val="0"/>
          <w:numId w:val="1"/>
        </w:numPr>
        <w:spacing w:before="120" w:after="120"/>
        <w:jc w:val="both"/>
        <w:rPr>
          <w:sz w:val="28"/>
          <w:szCs w:val="28"/>
        </w:rPr>
      </w:pPr>
      <w:r w:rsidRPr="00597DA1">
        <w:rPr>
          <w:sz w:val="28"/>
          <w:szCs w:val="28"/>
        </w:rPr>
        <w:t>Tổng phụ trách được nhận Bằng khen của Thành Đoàn.</w:t>
      </w:r>
    </w:p>
    <w:p w:rsidR="00597DA1" w:rsidRPr="00B039C7" w:rsidRDefault="00597DA1" w:rsidP="00B039C7">
      <w:pPr>
        <w:pStyle w:val="ListParagraph"/>
        <w:numPr>
          <w:ilvl w:val="0"/>
          <w:numId w:val="1"/>
        </w:num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Phát động phong trào Nụ cười hồng 1</w:t>
      </w:r>
      <w:r w:rsidR="00B039C7">
        <w:rPr>
          <w:sz w:val="28"/>
          <w:szCs w:val="28"/>
        </w:rPr>
        <w:t>; Kết quả: 7421 quyển tập, 5176 lồng đèn, 776 bánh Trung thu.</w:t>
      </w:r>
      <w:r w:rsidRPr="00B039C7">
        <w:rPr>
          <w:sz w:val="28"/>
          <w:szCs w:val="28"/>
        </w:rPr>
        <w:t>→ Đóng</w:t>
      </w:r>
      <w:r w:rsidR="009C296B">
        <w:rPr>
          <w:sz w:val="28"/>
          <w:szCs w:val="28"/>
        </w:rPr>
        <w:t xml:space="preserve"> góp về Hội đồng Đội:1000 quyển tập, 2400 lồng đèn, 300 bánh;  Đoàn Phường 9: 1000 quyển tập, 2400 lồng đèn, 332 bánh.</w:t>
      </w:r>
    </w:p>
    <w:p w:rsidR="00597DA1" w:rsidRDefault="00597DA1" w:rsidP="00597DA1">
      <w:pPr>
        <w:pStyle w:val="ListParagraph"/>
        <w:numPr>
          <w:ilvl w:val="0"/>
          <w:numId w:val="1"/>
        </w:numPr>
        <w:spacing w:before="120" w:after="120"/>
        <w:jc w:val="both"/>
        <w:rPr>
          <w:sz w:val="28"/>
          <w:szCs w:val="28"/>
        </w:rPr>
      </w:pPr>
      <w:r w:rsidRPr="00597DA1">
        <w:rPr>
          <w:sz w:val="28"/>
          <w:szCs w:val="28"/>
        </w:rPr>
        <w:lastRenderedPageBreak/>
        <w:t xml:space="preserve">Trao quà Tung </w:t>
      </w:r>
      <w:proofErr w:type="gramStart"/>
      <w:r w:rsidRPr="00597DA1">
        <w:rPr>
          <w:sz w:val="28"/>
          <w:szCs w:val="28"/>
        </w:rPr>
        <w:t>thu</w:t>
      </w:r>
      <w:proofErr w:type="gramEnd"/>
      <w:r w:rsidRPr="00597DA1">
        <w:rPr>
          <w:sz w:val="28"/>
          <w:szCs w:val="28"/>
        </w:rPr>
        <w:t xml:space="preserve"> cho HS có HCKK của trường: mỗi HS nhận 10 quyển </w:t>
      </w:r>
      <w:r w:rsidR="00E667F5">
        <w:rPr>
          <w:sz w:val="28"/>
          <w:szCs w:val="28"/>
        </w:rPr>
        <w:t>vở và 5 lồng đèn (41</w:t>
      </w:r>
      <w:r w:rsidRPr="00597DA1">
        <w:rPr>
          <w:sz w:val="28"/>
          <w:szCs w:val="28"/>
        </w:rPr>
        <w:t xml:space="preserve"> HS)</w:t>
      </w:r>
      <w:r w:rsidR="00892F2A">
        <w:rPr>
          <w:sz w:val="28"/>
          <w:szCs w:val="28"/>
        </w:rPr>
        <w:t>.</w:t>
      </w:r>
    </w:p>
    <w:p w:rsidR="00892F2A" w:rsidRDefault="00892F2A" w:rsidP="00597DA1">
      <w:pPr>
        <w:pStyle w:val="ListParagraph"/>
        <w:numPr>
          <w:ilvl w:val="0"/>
          <w:numId w:val="1"/>
        </w:num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Đội viên tham gia Đêm hội trăng rằm tại Nhà thiếu </w:t>
      </w:r>
      <w:proofErr w:type="gramStart"/>
      <w:r>
        <w:rPr>
          <w:sz w:val="28"/>
          <w:szCs w:val="28"/>
        </w:rPr>
        <w:t>nhi</w:t>
      </w:r>
      <w:proofErr w:type="gramEnd"/>
      <w:r>
        <w:rPr>
          <w:sz w:val="28"/>
          <w:szCs w:val="28"/>
        </w:rPr>
        <w:t xml:space="preserve"> Quận 3.</w:t>
      </w:r>
    </w:p>
    <w:p w:rsidR="00892F2A" w:rsidRDefault="00892F2A" w:rsidP="00597DA1">
      <w:pPr>
        <w:pStyle w:val="ListParagraph"/>
        <w:numPr>
          <w:ilvl w:val="0"/>
          <w:numId w:val="1"/>
        </w:num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Chi Đội tổ chức Đại hội Chi Đội ngày 15/9/2017.</w:t>
      </w:r>
    </w:p>
    <w:p w:rsidR="00EC3787" w:rsidRPr="00597DA1" w:rsidRDefault="00EC3787" w:rsidP="00597DA1">
      <w:pPr>
        <w:pStyle w:val="ListParagraph"/>
        <w:numPr>
          <w:ilvl w:val="0"/>
          <w:numId w:val="1"/>
        </w:num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Tặng quà trong dịp trao nhà tình nghĩa cho vợ liệt sĩ Nguyễn Văn Giỏi tại Phường 9.</w:t>
      </w:r>
    </w:p>
    <w:p w:rsidR="00EA2D17" w:rsidRPr="00E91709" w:rsidRDefault="00EA2D17" w:rsidP="00EA2D17">
      <w:pPr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Hoạt động Chi đoàn</w:t>
      </w:r>
    </w:p>
    <w:p w:rsidR="00EA2D17" w:rsidRDefault="00EA2D17" w:rsidP="00EA2D17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Đoàn viên tham gia các hoạt động do Đoàn </w:t>
      </w:r>
      <w:r w:rsidR="00A5585C">
        <w:rPr>
          <w:sz w:val="28"/>
          <w:szCs w:val="28"/>
        </w:rPr>
        <w:t>cấp trên triển khai.</w:t>
      </w:r>
    </w:p>
    <w:p w:rsidR="00A5585C" w:rsidRDefault="00A5585C" w:rsidP="00EA2D17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Hỗ trợ các hoạt động Đội.</w:t>
      </w:r>
    </w:p>
    <w:p w:rsidR="00EA2D17" w:rsidRDefault="00EA2D17" w:rsidP="00EA2D17">
      <w:pPr>
        <w:spacing w:before="120" w:after="1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4. Văn thể mỹ</w:t>
      </w:r>
    </w:p>
    <w:p w:rsidR="00EA2D17" w:rsidRDefault="00A5585C" w:rsidP="00A5585C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Tổ chức Lễ khai giảng năm học</w:t>
      </w:r>
      <w:r w:rsidR="00713577">
        <w:rPr>
          <w:sz w:val="28"/>
          <w:szCs w:val="28"/>
        </w:rPr>
        <w:t xml:space="preserve"> 2017-2018 và phát động chủ đề ATGT.</w:t>
      </w:r>
    </w:p>
    <w:p w:rsidR="00EA2D17" w:rsidRDefault="00A5585C" w:rsidP="00EA2D17">
      <w:pPr>
        <w:spacing w:before="120" w:after="12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Tổ chức cho HS</w:t>
      </w:r>
      <w:r w:rsidR="00EA2D17">
        <w:rPr>
          <w:sz w:val="28"/>
          <w:szCs w:val="28"/>
        </w:rPr>
        <w:t xml:space="preserve"> khám sức khoẻ.</w:t>
      </w:r>
    </w:p>
    <w:p w:rsidR="00EA2D17" w:rsidRDefault="00A5585C" w:rsidP="00EA2D17">
      <w:pPr>
        <w:spacing w:before="120" w:after="12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Đón đoàn thẩm định </w:t>
      </w:r>
      <w:r w:rsidR="00EA2D17">
        <w:rPr>
          <w:sz w:val="28"/>
          <w:szCs w:val="28"/>
        </w:rPr>
        <w:t>cấp giấy chứng nhận cơ sở đảm bảo VS- ATTP.</w:t>
      </w:r>
    </w:p>
    <w:p w:rsidR="00EA2D17" w:rsidRDefault="00A5585C" w:rsidP="00A62745">
      <w:pPr>
        <w:spacing w:before="120" w:after="12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Tổ chức cho HS tham gia giải thể thao cấp trường: cờ tướng, cờ vua, cầu long, bóng đá, bơi lội</w:t>
      </w:r>
      <w:proofErr w:type="gramStart"/>
      <w:r>
        <w:rPr>
          <w:sz w:val="28"/>
          <w:szCs w:val="28"/>
        </w:rPr>
        <w:t>,…</w:t>
      </w:r>
      <w:proofErr w:type="gramEnd"/>
    </w:p>
    <w:p w:rsidR="00EA2D17" w:rsidRDefault="00EA2D17" w:rsidP="00EA2D17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Giáo dục HS ý thức tham gia giao thông tránh ùn tắc trước cổng trường:</w:t>
      </w:r>
    </w:p>
    <w:p w:rsidR="00EA2D17" w:rsidRDefault="00793D5D" w:rsidP="00EA2D17">
      <w:pPr>
        <w:spacing w:before="120" w:after="12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Tổ chức vui Trung </w:t>
      </w:r>
      <w:proofErr w:type="gramStart"/>
      <w:r>
        <w:rPr>
          <w:sz w:val="28"/>
          <w:szCs w:val="28"/>
        </w:rPr>
        <w:t>thu</w:t>
      </w:r>
      <w:proofErr w:type="gramEnd"/>
      <w:r>
        <w:rPr>
          <w:sz w:val="28"/>
          <w:szCs w:val="28"/>
        </w:rPr>
        <w:t xml:space="preserve"> cho HS.</w:t>
      </w:r>
    </w:p>
    <w:p w:rsidR="00EA2D17" w:rsidRDefault="00793D5D" w:rsidP="00EA2D17">
      <w:pPr>
        <w:spacing w:before="120" w:after="12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Đón đoàn phun thuốc diệt muỗi toàn trường </w:t>
      </w:r>
      <w:proofErr w:type="gramStart"/>
      <w:r>
        <w:rPr>
          <w:sz w:val="28"/>
          <w:szCs w:val="28"/>
        </w:rPr>
        <w:t>( 2</w:t>
      </w:r>
      <w:proofErr w:type="gramEnd"/>
      <w:r>
        <w:rPr>
          <w:sz w:val="28"/>
          <w:szCs w:val="28"/>
        </w:rPr>
        <w:t xml:space="preserve"> đợt).</w:t>
      </w:r>
    </w:p>
    <w:p w:rsidR="00EA2D17" w:rsidRDefault="00EA2D17" w:rsidP="00EA2D17">
      <w:pPr>
        <w:spacing w:before="120" w:after="1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5. Cơ sở vật chất</w:t>
      </w:r>
    </w:p>
    <w:p w:rsidR="00EA2D17" w:rsidRDefault="007F005F" w:rsidP="00EA2D17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- Kiểm định hệ thống ga, thang máy, hệ thống chống sét.</w:t>
      </w:r>
    </w:p>
    <w:p w:rsidR="00EA2D17" w:rsidRPr="00672B7C" w:rsidRDefault="009A1B4E" w:rsidP="00EA2D17">
      <w:pPr>
        <w:spacing w:before="120" w:after="120"/>
        <w:jc w:val="both"/>
      </w:pPr>
      <w:r>
        <w:rPr>
          <w:sz w:val="28"/>
          <w:szCs w:val="28"/>
        </w:rPr>
        <w:tab/>
        <w:t>- Sửa chữa nơi rửa khu bếp và khu rửa đồ dùng bán trú.</w:t>
      </w:r>
    </w:p>
    <w:p w:rsidR="00EA2D17" w:rsidRDefault="009A1B4E" w:rsidP="003B3E1C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Thực hiện cộng tác </w:t>
      </w:r>
      <w:proofErr w:type="gramStart"/>
      <w:r>
        <w:rPr>
          <w:sz w:val="28"/>
          <w:szCs w:val="28"/>
        </w:rPr>
        <w:t>an</w:t>
      </w:r>
      <w:proofErr w:type="gramEnd"/>
      <w:r>
        <w:rPr>
          <w:sz w:val="28"/>
          <w:szCs w:val="28"/>
        </w:rPr>
        <w:t xml:space="preserve"> toàn PCCN.</w:t>
      </w:r>
    </w:p>
    <w:p w:rsidR="00940753" w:rsidRDefault="00940753" w:rsidP="00FD2585">
      <w:pPr>
        <w:spacing w:before="120" w:after="12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Kết hợp với CC Địa chính môi trường P9 khắc phục tình trạng xả nước thải sinh hoạt của hộ dân làm ảnh hưởng môi trường.</w:t>
      </w:r>
    </w:p>
    <w:p w:rsidR="00EA2D17" w:rsidRPr="00C064BA" w:rsidRDefault="00EA2D17" w:rsidP="00EA2D17">
      <w:pPr>
        <w:tabs>
          <w:tab w:val="left" w:pos="8595"/>
        </w:tabs>
        <w:spacing w:before="120"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II. NHỮNG VẤN ĐỀ CẦN QUAN TÂM </w:t>
      </w:r>
    </w:p>
    <w:p w:rsidR="00EA2D17" w:rsidRDefault="006A616F" w:rsidP="00EA2D17">
      <w:pPr>
        <w:spacing w:before="120" w:after="120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>- Còn</w:t>
      </w:r>
      <w:r w:rsidR="003B3E1C">
        <w:rPr>
          <w:sz w:val="28"/>
          <w:szCs w:val="28"/>
        </w:rPr>
        <w:t xml:space="preserve"> GV quên chấm công.</w:t>
      </w:r>
    </w:p>
    <w:p w:rsidR="00EA2D17" w:rsidRPr="003B3E1C" w:rsidRDefault="003B3E1C" w:rsidP="00EA2D17">
      <w:pPr>
        <w:spacing w:before="120" w:after="120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>- GV bỏ lớp không báo cáo BGH (02 trường hợp).</w:t>
      </w:r>
    </w:p>
    <w:p w:rsidR="00EA2D17" w:rsidRDefault="00EA2D17" w:rsidP="00EA2D17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- Tinh thần hợp tác với nhà trường trong mọi hoạt động.</w:t>
      </w:r>
    </w:p>
    <w:p w:rsidR="00EA2D17" w:rsidRDefault="003B3E1C" w:rsidP="00EA2D17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- GV cần quan tâm đến tư thế ngồi của HS.</w:t>
      </w:r>
    </w:p>
    <w:p w:rsidR="000D174D" w:rsidRDefault="000D174D" w:rsidP="00EA2D17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HS ra chơi đúng giờ quy định </w:t>
      </w:r>
      <w:proofErr w:type="gramStart"/>
      <w:r>
        <w:rPr>
          <w:sz w:val="28"/>
          <w:szCs w:val="28"/>
        </w:rPr>
        <w:t>( Buổi</w:t>
      </w:r>
      <w:proofErr w:type="gramEnd"/>
      <w:r>
        <w:rPr>
          <w:sz w:val="28"/>
          <w:szCs w:val="28"/>
        </w:rPr>
        <w:t xml:space="preserve"> chiều).</w:t>
      </w:r>
    </w:p>
    <w:p w:rsidR="000D174D" w:rsidRDefault="000D174D" w:rsidP="00EA2D17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- Bảo mẫu tụm lạ</w:t>
      </w:r>
      <w:r w:rsidR="00A911F1">
        <w:rPr>
          <w:sz w:val="28"/>
          <w:szCs w:val="28"/>
        </w:rPr>
        <w:t xml:space="preserve">i nói chuyện trong giờ làm </w:t>
      </w:r>
      <w:proofErr w:type="gramStart"/>
      <w:r w:rsidR="00A911F1">
        <w:rPr>
          <w:sz w:val="28"/>
          <w:szCs w:val="28"/>
        </w:rPr>
        <w:t>việc(</w:t>
      </w:r>
      <w:proofErr w:type="gramEnd"/>
      <w:r w:rsidR="00A911F1">
        <w:rPr>
          <w:sz w:val="28"/>
          <w:szCs w:val="28"/>
        </w:rPr>
        <w:t xml:space="preserve"> Kim Mai, Thu Thanh).</w:t>
      </w:r>
      <w:r>
        <w:rPr>
          <w:sz w:val="28"/>
          <w:szCs w:val="28"/>
        </w:rPr>
        <w:t xml:space="preserve"> </w:t>
      </w:r>
    </w:p>
    <w:p w:rsidR="00EA2D17" w:rsidRDefault="00710898" w:rsidP="00EA2D17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GV tiếng Anh: quan tâm đến chấm chữa bài </w:t>
      </w:r>
      <w:r w:rsidR="006A616F">
        <w:rPr>
          <w:sz w:val="28"/>
          <w:szCs w:val="28"/>
        </w:rPr>
        <w:t>HS và trình bày bảng.</w:t>
      </w:r>
    </w:p>
    <w:p w:rsidR="004A548E" w:rsidRDefault="004A548E" w:rsidP="00EA2D17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- Kết quả học tập của học sinh.</w:t>
      </w:r>
    </w:p>
    <w:p w:rsidR="00453E3B" w:rsidRDefault="00453E3B" w:rsidP="00EA2D17">
      <w:pPr>
        <w:spacing w:before="120" w:after="120"/>
        <w:jc w:val="both"/>
        <w:rPr>
          <w:sz w:val="28"/>
          <w:szCs w:val="28"/>
        </w:rPr>
      </w:pPr>
    </w:p>
    <w:p w:rsidR="00453E3B" w:rsidRDefault="00453E3B" w:rsidP="00EA2D17">
      <w:pPr>
        <w:spacing w:before="120" w:after="120"/>
        <w:jc w:val="both"/>
        <w:rPr>
          <w:sz w:val="28"/>
          <w:szCs w:val="28"/>
        </w:rPr>
      </w:pPr>
    </w:p>
    <w:p w:rsidR="00EA2D17" w:rsidRDefault="000D174D" w:rsidP="00EA2D17">
      <w:pPr>
        <w:spacing w:before="120"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III. CÔNG TÁC THÁNG 10</w:t>
      </w:r>
      <w:r w:rsidR="00EA2D17">
        <w:rPr>
          <w:b/>
          <w:sz w:val="28"/>
          <w:szCs w:val="28"/>
        </w:rPr>
        <w:t xml:space="preserve"> NĂM 2017</w:t>
      </w:r>
    </w:p>
    <w:p w:rsidR="00EA2D17" w:rsidRDefault="00EA2D17" w:rsidP="00EA2D17">
      <w:pPr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Trọng tâm: Khai giảng năm học mới.</w:t>
      </w:r>
    </w:p>
    <w:p w:rsidR="00EA2D17" w:rsidRDefault="00EA2D17" w:rsidP="00EA2D17">
      <w:pPr>
        <w:spacing w:before="120" w:after="12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Chính trị tư tưởng</w:t>
      </w:r>
    </w:p>
    <w:p w:rsidR="00EA2D17" w:rsidRDefault="00EA2D17" w:rsidP="00FD2585">
      <w:pPr>
        <w:spacing w:before="120" w:after="12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Thực hiện nghiêm túc các quy định của pháp luật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quy định của ngành, của trường.</w:t>
      </w:r>
    </w:p>
    <w:p w:rsidR="001B1040" w:rsidRDefault="003F4666" w:rsidP="000D174D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Kỷ niệm Bác H</w:t>
      </w:r>
      <w:r w:rsidR="001B1040">
        <w:rPr>
          <w:sz w:val="28"/>
          <w:szCs w:val="28"/>
        </w:rPr>
        <w:t xml:space="preserve">ồ gửi </w:t>
      </w:r>
      <w:proofErr w:type="gramStart"/>
      <w:r w:rsidR="001B1040">
        <w:rPr>
          <w:sz w:val="28"/>
          <w:szCs w:val="28"/>
        </w:rPr>
        <w:t>thư</w:t>
      </w:r>
      <w:proofErr w:type="gramEnd"/>
      <w:r w:rsidR="001B1040">
        <w:rPr>
          <w:sz w:val="28"/>
          <w:szCs w:val="28"/>
        </w:rPr>
        <w:t xml:space="preserve"> lần cuối cho Ngành Giáo dục.</w:t>
      </w:r>
    </w:p>
    <w:p w:rsidR="001B1040" w:rsidRPr="000D174D" w:rsidRDefault="000D174D" w:rsidP="003F4666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Tổ chức Hội nghị CB</w:t>
      </w:r>
      <w:proofErr w:type="gramStart"/>
      <w:r>
        <w:rPr>
          <w:sz w:val="28"/>
          <w:szCs w:val="28"/>
        </w:rPr>
        <w:t>,CC,VC</w:t>
      </w:r>
      <w:proofErr w:type="gramEnd"/>
      <w:r w:rsidR="00453E3B">
        <w:rPr>
          <w:sz w:val="28"/>
          <w:szCs w:val="28"/>
        </w:rPr>
        <w:t xml:space="preserve"> ( dư kiến 17g ngày 27/10/2017).</w:t>
      </w:r>
      <w:r w:rsidR="00453E3B" w:rsidRPr="00453E3B">
        <w:rPr>
          <w:b/>
          <w:sz w:val="28"/>
          <w:szCs w:val="28"/>
        </w:rPr>
        <w:t>Biểu quyết</w:t>
      </w:r>
    </w:p>
    <w:p w:rsidR="00EA2D17" w:rsidRDefault="00EA2D17" w:rsidP="00EA2D17">
      <w:pPr>
        <w:spacing w:before="120" w:after="12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Chuyên môn</w:t>
      </w:r>
    </w:p>
    <w:p w:rsidR="00EA2D17" w:rsidRDefault="000D174D" w:rsidP="00EA2D17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Thực hiện kiểm tra định kỳ giữa HKI lớp 4</w:t>
      </w:r>
      <w:proofErr w:type="gramStart"/>
      <w:r>
        <w:rPr>
          <w:sz w:val="28"/>
          <w:szCs w:val="28"/>
        </w:rPr>
        <w:t>,5</w:t>
      </w:r>
      <w:proofErr w:type="gramEnd"/>
      <w:r>
        <w:rPr>
          <w:sz w:val="28"/>
          <w:szCs w:val="28"/>
        </w:rPr>
        <w:t>.</w:t>
      </w:r>
    </w:p>
    <w:p w:rsidR="00EA2D17" w:rsidRDefault="000D174D" w:rsidP="00EA2D17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GV tham gia </w:t>
      </w:r>
      <w:r w:rsidR="00BA3E5F">
        <w:rPr>
          <w:sz w:val="28"/>
          <w:szCs w:val="28"/>
        </w:rPr>
        <w:t xml:space="preserve">Hội thi GVCN Giỏi cấp tiểu học </w:t>
      </w:r>
      <w:proofErr w:type="gramStart"/>
      <w:r w:rsidR="00BA3E5F">
        <w:rPr>
          <w:sz w:val="28"/>
          <w:szCs w:val="28"/>
        </w:rPr>
        <w:t>( vòng</w:t>
      </w:r>
      <w:proofErr w:type="gramEnd"/>
      <w:r w:rsidR="00BA3E5F">
        <w:rPr>
          <w:sz w:val="28"/>
          <w:szCs w:val="28"/>
        </w:rPr>
        <w:t xml:space="preserve"> 1).</w:t>
      </w:r>
    </w:p>
    <w:p w:rsidR="00EA2D17" w:rsidRDefault="00BA3E5F" w:rsidP="005868A4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Thực hiện giảng dạy </w:t>
      </w:r>
      <w:proofErr w:type="gramStart"/>
      <w:r>
        <w:rPr>
          <w:sz w:val="28"/>
          <w:szCs w:val="28"/>
        </w:rPr>
        <w:t>theo</w:t>
      </w:r>
      <w:proofErr w:type="gramEnd"/>
      <w:r>
        <w:rPr>
          <w:sz w:val="28"/>
          <w:szCs w:val="28"/>
        </w:rPr>
        <w:t xml:space="preserve"> lịch dạy học của PGD.</w:t>
      </w:r>
    </w:p>
    <w:p w:rsidR="005868A4" w:rsidRPr="005868A4" w:rsidRDefault="005868A4" w:rsidP="005868A4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Thực hiện dạy học trên Bảng tương tác </w:t>
      </w:r>
      <w:proofErr w:type="gramStart"/>
      <w:r>
        <w:rPr>
          <w:sz w:val="28"/>
          <w:szCs w:val="28"/>
        </w:rPr>
        <w:t>( từ</w:t>
      </w:r>
      <w:proofErr w:type="gramEnd"/>
      <w:r>
        <w:rPr>
          <w:sz w:val="28"/>
          <w:szCs w:val="28"/>
        </w:rPr>
        <w:t xml:space="preserve"> ngày</w:t>
      </w:r>
      <w:r w:rsidR="001B1040">
        <w:rPr>
          <w:sz w:val="28"/>
          <w:szCs w:val="28"/>
        </w:rPr>
        <w:t xml:space="preserve"> 9/10</w:t>
      </w:r>
      <w:r>
        <w:rPr>
          <w:sz w:val="28"/>
          <w:szCs w:val="28"/>
        </w:rPr>
        <w:t>).</w:t>
      </w:r>
    </w:p>
    <w:p w:rsidR="00EA2D17" w:rsidRDefault="00EA2D17" w:rsidP="00EA2D17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Kiểm tra hồ sơ, sổ sách chuyên môn </w:t>
      </w:r>
      <w:proofErr w:type="gramStart"/>
      <w:r>
        <w:rPr>
          <w:sz w:val="28"/>
          <w:szCs w:val="28"/>
        </w:rPr>
        <w:t>theo</w:t>
      </w:r>
      <w:proofErr w:type="gramEnd"/>
      <w:r>
        <w:rPr>
          <w:sz w:val="28"/>
          <w:szCs w:val="28"/>
        </w:rPr>
        <w:t xml:space="preserve"> quy định.</w:t>
      </w:r>
    </w:p>
    <w:p w:rsidR="00EA2D17" w:rsidRDefault="005868A4" w:rsidP="00EA2D17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Dự giờ thăm </w:t>
      </w:r>
      <w:proofErr w:type="gramStart"/>
      <w:r>
        <w:rPr>
          <w:sz w:val="28"/>
          <w:szCs w:val="28"/>
        </w:rPr>
        <w:t>lớp .</w:t>
      </w:r>
      <w:proofErr w:type="gramEnd"/>
    </w:p>
    <w:p w:rsidR="00EA2D17" w:rsidRDefault="00EA2D17" w:rsidP="00EA2D17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GV đăng ký thi GV dạy Giỏi </w:t>
      </w:r>
      <w:r w:rsidR="009B0576">
        <w:rPr>
          <w:sz w:val="28"/>
          <w:szCs w:val="28"/>
        </w:rPr>
        <w:t xml:space="preserve">cấp trường </w:t>
      </w:r>
      <w:r>
        <w:rPr>
          <w:sz w:val="28"/>
          <w:szCs w:val="28"/>
        </w:rPr>
        <w:t>và GVCN giỏi.</w:t>
      </w:r>
    </w:p>
    <w:p w:rsidR="00EA2D17" w:rsidRDefault="00EA2D17" w:rsidP="005868A4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Tổ khối thực hiện 01 chuyên đề / tháng (kể cả tổ tiếng Anh).</w:t>
      </w:r>
    </w:p>
    <w:p w:rsidR="00EA2D17" w:rsidRDefault="00EA2D17" w:rsidP="00EA2D17">
      <w:pPr>
        <w:spacing w:before="120" w:after="12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Chủ nhiệm</w:t>
      </w:r>
    </w:p>
    <w:p w:rsidR="00EA2D17" w:rsidRPr="005868A4" w:rsidRDefault="00EA2D17" w:rsidP="00FD2585">
      <w:pPr>
        <w:spacing w:before="120" w:after="120"/>
        <w:ind w:left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Để đảm bảo an toàn cho HS giờ về, GVCN có mặt tại lớp lúc 16g cùng bảo mẫu quản lý tốt HS </w:t>
      </w:r>
      <w:r>
        <w:rPr>
          <w:sz w:val="28"/>
          <w:szCs w:val="28"/>
        </w:rPr>
        <w:t>(Tiếp tục thực hiện văn bản số 37 của PGD  ngày 17/3/2014 V/v tăng cường an ninh trật tự trong nhà trường).</w:t>
      </w:r>
    </w:p>
    <w:p w:rsidR="00EA2D17" w:rsidRDefault="00EA2D17" w:rsidP="00EA2D17">
      <w:pPr>
        <w:spacing w:before="120" w:after="12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Bán trú</w:t>
      </w:r>
    </w:p>
    <w:p w:rsidR="00EA2D17" w:rsidRDefault="00EA2D17" w:rsidP="00EA2D17">
      <w:pPr>
        <w:tabs>
          <w:tab w:val="left" w:pos="8595"/>
        </w:tabs>
        <w:spacing w:before="120" w:after="12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4.1. Cấp dưỡng</w:t>
      </w:r>
    </w:p>
    <w:p w:rsidR="00EA2D17" w:rsidRDefault="00EA2D17" w:rsidP="00FD2585">
      <w:pPr>
        <w:spacing w:before="120" w:after="120"/>
        <w:ind w:left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>Đảm bảo VSATTP và các quy định trong chế biến, sắp xếp dụng cụ nhà bếp, thực hiện tốt việc PCCC.</w:t>
      </w:r>
    </w:p>
    <w:p w:rsidR="00EA2D17" w:rsidRDefault="00EA2D17" w:rsidP="00EA2D17">
      <w:pPr>
        <w:tabs>
          <w:tab w:val="left" w:pos="8595"/>
        </w:tabs>
        <w:spacing w:before="120" w:after="12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4.2. Bảo mẫu</w:t>
      </w:r>
    </w:p>
    <w:p w:rsidR="00EA2D17" w:rsidRDefault="00EA2D17" w:rsidP="00FD2585">
      <w:pPr>
        <w:spacing w:before="120" w:after="12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Thực hiện nghiêm túc các quy định của nhà trường đối với công việc bảo mẫu.</w:t>
      </w:r>
    </w:p>
    <w:p w:rsidR="00EA2D17" w:rsidRDefault="00EA2D17" w:rsidP="00EA2D17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Ổn định nề nếp </w:t>
      </w:r>
      <w:proofErr w:type="gramStart"/>
      <w:r>
        <w:rPr>
          <w:sz w:val="28"/>
          <w:szCs w:val="28"/>
        </w:rPr>
        <w:t>ăn</w:t>
      </w:r>
      <w:proofErr w:type="gramEnd"/>
      <w:r>
        <w:rPr>
          <w:sz w:val="28"/>
          <w:szCs w:val="28"/>
        </w:rPr>
        <w:t xml:space="preserve"> ngủ, sinh hoạt bán trú.</w:t>
      </w:r>
    </w:p>
    <w:p w:rsidR="00EA2D17" w:rsidRDefault="00EA2D17" w:rsidP="00EA2D17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Thường xuyên sát trùng lớp học </w:t>
      </w:r>
      <w:proofErr w:type="gramStart"/>
      <w:r>
        <w:rPr>
          <w:sz w:val="28"/>
          <w:szCs w:val="28"/>
        </w:rPr>
        <w:t>theo</w:t>
      </w:r>
      <w:proofErr w:type="gramEnd"/>
      <w:r>
        <w:rPr>
          <w:sz w:val="28"/>
          <w:szCs w:val="28"/>
        </w:rPr>
        <w:t xml:space="preserve"> đúng quy định.</w:t>
      </w:r>
    </w:p>
    <w:p w:rsidR="00EA2D17" w:rsidRDefault="00EA2D17" w:rsidP="00EA2D17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 Chú ý đảm bảo vệ sinh </w:t>
      </w:r>
      <w:proofErr w:type="gramStart"/>
      <w:r>
        <w:rPr>
          <w:sz w:val="28"/>
          <w:szCs w:val="28"/>
        </w:rPr>
        <w:t>an</w:t>
      </w:r>
      <w:proofErr w:type="gramEnd"/>
      <w:r>
        <w:rPr>
          <w:sz w:val="28"/>
          <w:szCs w:val="28"/>
        </w:rPr>
        <w:t xml:space="preserve"> toàn thực phẩm.</w:t>
      </w:r>
    </w:p>
    <w:p w:rsidR="00EA2D17" w:rsidRDefault="00EA2D17" w:rsidP="00EA2D17">
      <w:pPr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ab/>
        <w:t>5. Đoàn thể</w:t>
      </w:r>
    </w:p>
    <w:p w:rsidR="00EA2D17" w:rsidRPr="00C60B05" w:rsidRDefault="00EA2D17" w:rsidP="00C60B05">
      <w:pPr>
        <w:tabs>
          <w:tab w:val="left" w:pos="8595"/>
        </w:tabs>
        <w:spacing w:before="120" w:after="1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>5.1. Công đoàn</w:t>
      </w:r>
    </w:p>
    <w:p w:rsidR="00EA2D17" w:rsidRDefault="00FE49B9" w:rsidP="00EA2D17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Tổ chức Hội nghị CB</w:t>
      </w:r>
      <w:proofErr w:type="gramStart"/>
      <w:r>
        <w:rPr>
          <w:sz w:val="28"/>
          <w:szCs w:val="28"/>
        </w:rPr>
        <w:t>,CC,VC</w:t>
      </w:r>
      <w:proofErr w:type="gramEnd"/>
      <w:r>
        <w:rPr>
          <w:sz w:val="28"/>
          <w:szCs w:val="28"/>
        </w:rPr>
        <w:t>.</w:t>
      </w:r>
    </w:p>
    <w:p w:rsidR="00EA2D17" w:rsidRDefault="00EA2D17" w:rsidP="00FD2585">
      <w:pPr>
        <w:spacing w:before="120" w:after="12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Vận động công đoàn viên tích cực hưởng ứng các hoạt động do công đoàn Ngành phát động</w:t>
      </w:r>
      <w:r w:rsidR="0069416D">
        <w:rPr>
          <w:sz w:val="28"/>
          <w:szCs w:val="28"/>
        </w:rPr>
        <w:t>.</w:t>
      </w:r>
    </w:p>
    <w:p w:rsidR="00EA2D17" w:rsidRDefault="00EA2D17" w:rsidP="00EA2D17">
      <w:pPr>
        <w:tabs>
          <w:tab w:val="left" w:pos="8595"/>
        </w:tabs>
        <w:spacing w:before="120" w:after="120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>
        <w:rPr>
          <w:b/>
          <w:sz w:val="28"/>
          <w:szCs w:val="28"/>
        </w:rPr>
        <w:t>5.2. Đoàn thanh niên và Đội thiếu niên tiền phong</w:t>
      </w:r>
    </w:p>
    <w:p w:rsidR="00EA2D17" w:rsidRDefault="00EA2D17" w:rsidP="00EA2D17">
      <w:pPr>
        <w:spacing w:before="120" w:after="120"/>
        <w:ind w:firstLine="720"/>
        <w:jc w:val="both"/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</w:rPr>
        <w:t>Hoạt động Chi đoàn</w:t>
      </w:r>
    </w:p>
    <w:p w:rsidR="00EA2D17" w:rsidRDefault="00EA2D17" w:rsidP="00FD2585">
      <w:pPr>
        <w:spacing w:before="120" w:after="12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Tiếp tục thực hiện các hoạt động từ Đoàn cấp trên triển khai và hỗ trợ các </w:t>
      </w:r>
      <w:proofErr w:type="gramStart"/>
      <w:r>
        <w:rPr>
          <w:sz w:val="28"/>
          <w:szCs w:val="28"/>
        </w:rPr>
        <w:t>hoạt  động</w:t>
      </w:r>
      <w:proofErr w:type="gramEnd"/>
      <w:r>
        <w:rPr>
          <w:sz w:val="28"/>
          <w:szCs w:val="28"/>
        </w:rPr>
        <w:t xml:space="preserve"> của Liên đội.</w:t>
      </w:r>
    </w:p>
    <w:p w:rsidR="003F4666" w:rsidRDefault="003F4666" w:rsidP="00EA2D17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Chuẩn bị Đại hội Chi Đoàn </w:t>
      </w:r>
      <w:proofErr w:type="gramStart"/>
      <w:r>
        <w:rPr>
          <w:sz w:val="28"/>
          <w:szCs w:val="28"/>
        </w:rPr>
        <w:t>( dự</w:t>
      </w:r>
      <w:proofErr w:type="gramEnd"/>
      <w:r>
        <w:rPr>
          <w:sz w:val="28"/>
          <w:szCs w:val="28"/>
        </w:rPr>
        <w:t xml:space="preserve"> kiến cuối tháng 10/2017).</w:t>
      </w:r>
    </w:p>
    <w:p w:rsidR="003F4666" w:rsidRDefault="003F4666" w:rsidP="00EA2D17">
      <w:pPr>
        <w:spacing w:before="120" w:after="120"/>
        <w:ind w:firstLine="720"/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Chuẩn bị Lễ hội trăng rằm </w:t>
      </w:r>
      <w:proofErr w:type="gramStart"/>
      <w:r>
        <w:rPr>
          <w:sz w:val="28"/>
          <w:szCs w:val="28"/>
        </w:rPr>
        <w:t>( 2</w:t>
      </w:r>
      <w:proofErr w:type="gramEnd"/>
      <w:r>
        <w:rPr>
          <w:sz w:val="28"/>
          <w:szCs w:val="28"/>
        </w:rPr>
        <w:t>/10/2017).</w:t>
      </w:r>
    </w:p>
    <w:p w:rsidR="00EA2D17" w:rsidRDefault="00EA2D17" w:rsidP="00EA2D17">
      <w:pPr>
        <w:spacing w:before="120" w:after="12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Hoạt động Liên đội</w:t>
      </w:r>
    </w:p>
    <w:p w:rsidR="005D1AF8" w:rsidRPr="005D1AF8" w:rsidRDefault="005D1AF8" w:rsidP="00EA2D17">
      <w:pPr>
        <w:spacing w:before="120" w:after="120"/>
        <w:ind w:firstLine="720"/>
        <w:jc w:val="both"/>
        <w:rPr>
          <w:sz w:val="28"/>
          <w:szCs w:val="28"/>
        </w:rPr>
      </w:pPr>
      <w:r w:rsidRPr="005D1AF8">
        <w:rPr>
          <w:sz w:val="28"/>
          <w:szCs w:val="28"/>
        </w:rPr>
        <w:t xml:space="preserve">- Tổ chức Đại hội Liên đội </w:t>
      </w:r>
      <w:proofErr w:type="gramStart"/>
      <w:r w:rsidRPr="005D1AF8">
        <w:rPr>
          <w:sz w:val="28"/>
          <w:szCs w:val="28"/>
        </w:rPr>
        <w:t>( ngày</w:t>
      </w:r>
      <w:proofErr w:type="gramEnd"/>
      <w:r w:rsidRPr="005D1AF8">
        <w:rPr>
          <w:sz w:val="28"/>
          <w:szCs w:val="28"/>
        </w:rPr>
        <w:t xml:space="preserve"> 6/10/2017)</w:t>
      </w:r>
    </w:p>
    <w:p w:rsidR="00EA2D17" w:rsidRPr="00F20B1A" w:rsidRDefault="00EA2D17" w:rsidP="00EA2D17">
      <w:pPr>
        <w:spacing w:before="120" w:after="120"/>
        <w:ind w:firstLine="720"/>
        <w:jc w:val="both"/>
        <w:rPr>
          <w:sz w:val="28"/>
          <w:szCs w:val="28"/>
        </w:rPr>
      </w:pPr>
      <w:r w:rsidRPr="00F20B1A">
        <w:rPr>
          <w:sz w:val="28"/>
          <w:szCs w:val="28"/>
        </w:rPr>
        <w:t>-</w:t>
      </w:r>
      <w:r w:rsidR="00EA5217" w:rsidRPr="00F20B1A">
        <w:rPr>
          <w:sz w:val="28"/>
          <w:szCs w:val="28"/>
        </w:rPr>
        <w:t xml:space="preserve"> Phát động cuộc thi vẽ tranh </w:t>
      </w:r>
      <w:proofErr w:type="gramStart"/>
      <w:r w:rsidR="00EA5217" w:rsidRPr="00F20B1A">
        <w:rPr>
          <w:sz w:val="28"/>
          <w:szCs w:val="28"/>
        </w:rPr>
        <w:t>“ Ước</w:t>
      </w:r>
      <w:proofErr w:type="gramEnd"/>
      <w:r w:rsidR="00EA5217" w:rsidRPr="00F20B1A">
        <w:rPr>
          <w:sz w:val="28"/>
          <w:szCs w:val="28"/>
        </w:rPr>
        <w:t xml:space="preserve"> mơ của em” ( 9/10/2017).</w:t>
      </w:r>
    </w:p>
    <w:p w:rsidR="00EA2D17" w:rsidRDefault="00FF6B88" w:rsidP="00EA2D17">
      <w:pPr>
        <w:spacing w:before="120" w:after="12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Thu tranh vẽ </w:t>
      </w:r>
      <w:proofErr w:type="gramStart"/>
      <w:r>
        <w:rPr>
          <w:sz w:val="28"/>
          <w:szCs w:val="28"/>
        </w:rPr>
        <w:t>“ Ước</w:t>
      </w:r>
      <w:proofErr w:type="gramEnd"/>
      <w:r>
        <w:rPr>
          <w:sz w:val="28"/>
          <w:szCs w:val="28"/>
        </w:rPr>
        <w:t xml:space="preserve"> mơ của em” 20/10</w:t>
      </w:r>
      <w:r w:rsidR="00EA2D17">
        <w:rPr>
          <w:sz w:val="28"/>
          <w:szCs w:val="28"/>
        </w:rPr>
        <w:t>/2017).</w:t>
      </w:r>
    </w:p>
    <w:p w:rsidR="00EA2D17" w:rsidRDefault="00FF6B88" w:rsidP="00030683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Hội </w:t>
      </w:r>
      <w:proofErr w:type="gramStart"/>
      <w:r>
        <w:rPr>
          <w:sz w:val="28"/>
          <w:szCs w:val="28"/>
        </w:rPr>
        <w:t>thu</w:t>
      </w:r>
      <w:proofErr w:type="gramEnd"/>
      <w:r>
        <w:rPr>
          <w:sz w:val="28"/>
          <w:szCs w:val="28"/>
        </w:rPr>
        <w:t xml:space="preserve"> Kế hoạch</w:t>
      </w:r>
      <w:r w:rsidR="00030683">
        <w:rPr>
          <w:sz w:val="28"/>
          <w:szCs w:val="28"/>
        </w:rPr>
        <w:t xml:space="preserve"> nhỏ đợt 1 (5 ngày</w:t>
      </w:r>
      <w:r>
        <w:rPr>
          <w:sz w:val="28"/>
          <w:szCs w:val="28"/>
        </w:rPr>
        <w:t>)</w:t>
      </w:r>
    </w:p>
    <w:p w:rsidR="00EA2D17" w:rsidRDefault="00EA2D17" w:rsidP="00EA2D17">
      <w:pPr>
        <w:spacing w:before="120" w:after="1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="00030683">
        <w:rPr>
          <w:b/>
          <w:sz w:val="28"/>
          <w:szCs w:val="28"/>
        </w:rPr>
        <w:t>6. Văn thể mỹ</w:t>
      </w:r>
    </w:p>
    <w:p w:rsidR="00EA2D17" w:rsidRDefault="00EA2D17" w:rsidP="00030683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Tổ chức </w:t>
      </w:r>
      <w:r w:rsidR="00030683">
        <w:rPr>
          <w:sz w:val="28"/>
          <w:szCs w:val="28"/>
        </w:rPr>
        <w:t xml:space="preserve">Lễ phát động Chủ đề năm học </w:t>
      </w:r>
      <w:proofErr w:type="gramStart"/>
      <w:r w:rsidR="00030683">
        <w:rPr>
          <w:sz w:val="28"/>
          <w:szCs w:val="28"/>
        </w:rPr>
        <w:t>( 16</w:t>
      </w:r>
      <w:proofErr w:type="gramEnd"/>
      <w:r w:rsidR="00030683">
        <w:rPr>
          <w:sz w:val="28"/>
          <w:szCs w:val="28"/>
        </w:rPr>
        <w:t>/10/207).</w:t>
      </w:r>
    </w:p>
    <w:p w:rsidR="00857001" w:rsidRDefault="00857001" w:rsidP="00030683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Tổ chức cho HS tham gia giải thể thao cấp Quận.</w:t>
      </w:r>
    </w:p>
    <w:p w:rsidR="00857001" w:rsidRDefault="00857001" w:rsidP="00030683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Triển khai theo kế hoạch giáo dục ATGT của nhà trường.</w:t>
      </w:r>
    </w:p>
    <w:p w:rsidR="00EA2D17" w:rsidRDefault="00EA2D17" w:rsidP="00EA2D17">
      <w:pPr>
        <w:spacing w:before="120" w:after="1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* </w:t>
      </w:r>
      <w:r>
        <w:rPr>
          <w:b/>
          <w:sz w:val="28"/>
          <w:szCs w:val="28"/>
        </w:rPr>
        <w:t>Thư viện</w:t>
      </w:r>
    </w:p>
    <w:p w:rsidR="00EA2D17" w:rsidRDefault="00EA2D17" w:rsidP="00EA2D17">
      <w:pPr>
        <w:tabs>
          <w:tab w:val="left" w:pos="1560"/>
        </w:tabs>
        <w:spacing w:before="120" w:after="12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Hoàn thành các sổ sách quy định. Cập nhật kịp thời các sách mới mua.</w:t>
      </w:r>
    </w:p>
    <w:p w:rsidR="00EA2D17" w:rsidRDefault="00EA2D17" w:rsidP="00B75034">
      <w:pPr>
        <w:tabs>
          <w:tab w:val="left" w:pos="1560"/>
        </w:tabs>
        <w:spacing w:before="120" w:after="12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Sắp xếp gọn gàng, ngăn nắp </w:t>
      </w:r>
      <w:proofErr w:type="gramStart"/>
      <w:r>
        <w:rPr>
          <w:sz w:val="28"/>
          <w:szCs w:val="28"/>
        </w:rPr>
        <w:t>thư</w:t>
      </w:r>
      <w:proofErr w:type="gramEnd"/>
      <w:r>
        <w:rPr>
          <w:sz w:val="28"/>
          <w:szCs w:val="28"/>
        </w:rPr>
        <w:t xml:space="preserve"> viện.</w:t>
      </w:r>
    </w:p>
    <w:p w:rsidR="00EA2D17" w:rsidRDefault="00EA2D17" w:rsidP="00EA2D17">
      <w:pPr>
        <w:tabs>
          <w:tab w:val="left" w:pos="1560"/>
        </w:tabs>
        <w:spacing w:before="120" w:after="12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Phát động phong trào đọc sách, thông báo lịch đọc sách đến HS.</w:t>
      </w:r>
    </w:p>
    <w:p w:rsidR="00EA2D17" w:rsidRDefault="00EA2D17" w:rsidP="00B75034">
      <w:pPr>
        <w:tabs>
          <w:tab w:val="left" w:pos="1560"/>
        </w:tabs>
        <w:spacing w:before="120" w:after="12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Bổ sung sách, tài liệu giảng dạy.</w:t>
      </w:r>
    </w:p>
    <w:p w:rsidR="00EA2D17" w:rsidRDefault="00EA2D17" w:rsidP="00EA2D17">
      <w:pPr>
        <w:tabs>
          <w:tab w:val="left" w:pos="840"/>
        </w:tabs>
        <w:spacing w:before="120" w:after="1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>* Y tế</w:t>
      </w:r>
    </w:p>
    <w:p w:rsidR="00EA2D17" w:rsidRDefault="00EA2D17" w:rsidP="00FD2585">
      <w:pPr>
        <w:spacing w:before="120" w:after="12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Tăng cường công tác kiểm tra VS Bán trú, khuôn viên trường, nhà vệ sinh, vệ sinh cá nhân HS </w:t>
      </w:r>
      <w:r>
        <w:rPr>
          <w:sz w:val="28"/>
          <w:szCs w:val="28"/>
        </w:rPr>
        <w:sym w:font="Wingdings" w:char="F0E0"/>
      </w:r>
      <w:r>
        <w:rPr>
          <w:sz w:val="28"/>
          <w:szCs w:val="28"/>
        </w:rPr>
        <w:t>kịp thời báo cáo, nhắc nhở bộ phận làm vệ sinh.</w:t>
      </w:r>
    </w:p>
    <w:p w:rsidR="00EA2D17" w:rsidRDefault="00EA2D17" w:rsidP="00EA2D17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 Khám sức khỏe HS</w:t>
      </w:r>
      <w:proofErr w:type="gramStart"/>
      <w:r>
        <w:rPr>
          <w:sz w:val="28"/>
          <w:szCs w:val="28"/>
        </w:rPr>
        <w:t>:27,28,29</w:t>
      </w:r>
      <w:proofErr w:type="gramEnd"/>
      <w:r>
        <w:rPr>
          <w:sz w:val="28"/>
          <w:szCs w:val="28"/>
        </w:rPr>
        <w:t>/9 và 2,3,4/10/2017.</w:t>
      </w:r>
    </w:p>
    <w:p w:rsidR="00EA2D17" w:rsidRDefault="00EA2D17" w:rsidP="00EA2D17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Kiểm tra việc hấp khăn, chén mỗi ngày.</w:t>
      </w:r>
    </w:p>
    <w:p w:rsidR="00EA2D17" w:rsidRDefault="00EA2D17" w:rsidP="00B75034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Thực hiện sổ sách </w:t>
      </w:r>
      <w:proofErr w:type="gramStart"/>
      <w:r>
        <w:rPr>
          <w:sz w:val="28"/>
          <w:szCs w:val="28"/>
        </w:rPr>
        <w:t>theo</w:t>
      </w:r>
      <w:proofErr w:type="gramEnd"/>
      <w:r>
        <w:rPr>
          <w:sz w:val="28"/>
          <w:szCs w:val="28"/>
        </w:rPr>
        <w:t xml:space="preserve"> qui định.</w:t>
      </w:r>
    </w:p>
    <w:p w:rsidR="00EA2D17" w:rsidRDefault="00EA2D17" w:rsidP="00EA2D17">
      <w:pPr>
        <w:spacing w:before="120" w:after="1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7. Cơ sở vật chất</w:t>
      </w:r>
    </w:p>
    <w:p w:rsidR="00EA2D17" w:rsidRDefault="00B75034" w:rsidP="00EA2D17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Theo dõi, kịp thời sửa chữa nhỏ khi được các lớp yêu cầu.</w:t>
      </w:r>
    </w:p>
    <w:p w:rsidR="00EA2D17" w:rsidRDefault="00EA2D17" w:rsidP="00EA2D17">
      <w:pPr>
        <w:tabs>
          <w:tab w:val="left" w:pos="8595"/>
        </w:tabs>
        <w:spacing w:before="120"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- Tự kiểm tra công tác PCCC, thực hiện công tác </w:t>
      </w:r>
      <w:proofErr w:type="gramStart"/>
      <w:r>
        <w:rPr>
          <w:sz w:val="28"/>
          <w:szCs w:val="28"/>
        </w:rPr>
        <w:t>an</w:t>
      </w:r>
      <w:proofErr w:type="gramEnd"/>
      <w:r>
        <w:rPr>
          <w:sz w:val="28"/>
          <w:szCs w:val="28"/>
        </w:rPr>
        <w:t xml:space="preserve"> toàn PCCN.</w:t>
      </w:r>
    </w:p>
    <w:p w:rsidR="00EA2D17" w:rsidRDefault="00EA2D17" w:rsidP="00B75034">
      <w:pPr>
        <w:tabs>
          <w:tab w:val="left" w:pos="8595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0576">
        <w:rPr>
          <w:sz w:val="28"/>
          <w:szCs w:val="28"/>
        </w:rPr>
        <w:t xml:space="preserve">        - Đề xuất trang bị thiết bị dạy học cho tổ tiếng Anh.</w:t>
      </w:r>
    </w:p>
    <w:p w:rsidR="009B0576" w:rsidRDefault="009B0576" w:rsidP="009B0576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Tiếp tục kiến nghị lãnh đạo các cấp xử lý tình trạng nước thải sinh hoạt.</w:t>
      </w:r>
    </w:p>
    <w:p w:rsidR="00EA2D17" w:rsidRDefault="00EA2D17" w:rsidP="00EA2D17">
      <w:pPr>
        <w:tabs>
          <w:tab w:val="left" w:pos="8595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ab/>
      </w:r>
    </w:p>
    <w:p w:rsidR="00EA2D17" w:rsidRDefault="00EA2D17" w:rsidP="00EA2D17">
      <w:pPr>
        <w:tabs>
          <w:tab w:val="left" w:pos="8595"/>
        </w:tabs>
        <w:spacing w:before="120" w:after="120"/>
        <w:rPr>
          <w:sz w:val="28"/>
          <w:szCs w:val="28"/>
        </w:rPr>
      </w:pPr>
    </w:p>
    <w:p w:rsidR="00EA2D17" w:rsidRDefault="00EA2D17" w:rsidP="00EA2D17">
      <w:pPr>
        <w:tabs>
          <w:tab w:val="left" w:pos="8595"/>
        </w:tabs>
        <w:spacing w:before="120" w:after="120"/>
        <w:rPr>
          <w:b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</w:t>
      </w:r>
    </w:p>
    <w:p w:rsidR="00EA2D17" w:rsidRDefault="00EA2D17" w:rsidP="00EA2D17">
      <w:pPr>
        <w:tabs>
          <w:tab w:val="left" w:pos="8595"/>
        </w:tabs>
        <w:spacing w:before="120" w:after="120"/>
        <w:rPr>
          <w:b/>
        </w:rPr>
      </w:pPr>
    </w:p>
    <w:p w:rsidR="00EA2D17" w:rsidRDefault="00EA2D17" w:rsidP="00EA2D17">
      <w:pPr>
        <w:tabs>
          <w:tab w:val="left" w:pos="8595"/>
        </w:tabs>
        <w:spacing w:before="120" w:after="120"/>
        <w:rPr>
          <w:b/>
        </w:rPr>
      </w:pPr>
    </w:p>
    <w:p w:rsidR="00EA2D17" w:rsidRDefault="00EA2D17" w:rsidP="00EA2D17">
      <w:pPr>
        <w:tabs>
          <w:tab w:val="left" w:pos="8595"/>
        </w:tabs>
        <w:spacing w:before="120" w:after="120"/>
        <w:rPr>
          <w:b/>
        </w:rPr>
      </w:pPr>
    </w:p>
    <w:p w:rsidR="00EA2D17" w:rsidRDefault="00EA2D17" w:rsidP="00EA2D17">
      <w:pPr>
        <w:tabs>
          <w:tab w:val="left" w:pos="8595"/>
        </w:tabs>
        <w:spacing w:before="120" w:after="120"/>
        <w:rPr>
          <w:b/>
          <w:sz w:val="22"/>
          <w:szCs w:val="22"/>
        </w:rPr>
      </w:pPr>
    </w:p>
    <w:p w:rsidR="00EA2D17" w:rsidRDefault="00EA2D17" w:rsidP="00EA2D17">
      <w:pPr>
        <w:spacing w:before="120" w:after="120"/>
        <w:rPr>
          <w:b/>
        </w:rPr>
      </w:pPr>
      <w:r>
        <w:rPr>
          <w:b/>
          <w:sz w:val="28"/>
          <w:szCs w:val="28"/>
        </w:rPr>
        <w:tab/>
        <w:t xml:space="preserve"> </w:t>
      </w:r>
    </w:p>
    <w:p w:rsidR="00EA2D17" w:rsidRDefault="00EA2D17" w:rsidP="00EA2D17"/>
    <w:p w:rsidR="00EA2D17" w:rsidRDefault="00EA2D17" w:rsidP="00EA2D17"/>
    <w:p w:rsidR="00FE7551" w:rsidRDefault="00FE7551"/>
    <w:sectPr w:rsidR="00FE7551" w:rsidSect="004B71AF">
      <w:pgSz w:w="12240" w:h="15840"/>
      <w:pgMar w:top="568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3E56B5"/>
    <w:multiLevelType w:val="hybridMultilevel"/>
    <w:tmpl w:val="61CE82D2"/>
    <w:lvl w:ilvl="0" w:tplc="19FE769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 w:hint="default"/>
      </w:rPr>
    </w:lvl>
    <w:lvl w:ilvl="1" w:tplc="BF5CD5F8">
      <w:start w:val="1"/>
      <w:numFmt w:val="bullet"/>
      <w:lvlText w:val="+"/>
      <w:lvlJc w:val="left"/>
      <w:pPr>
        <w:tabs>
          <w:tab w:val="num" w:pos="1800"/>
        </w:tabs>
        <w:ind w:left="1800" w:hanging="360"/>
      </w:pPr>
      <w:rPr>
        <w:rFonts w:ascii="VNI-Helve-Condense" w:eastAsia="Times New Roman" w:hAnsi="VNI-Helve-Condense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D37"/>
    <w:rsid w:val="00030683"/>
    <w:rsid w:val="00094B4E"/>
    <w:rsid w:val="000D174D"/>
    <w:rsid w:val="001B1040"/>
    <w:rsid w:val="00270839"/>
    <w:rsid w:val="003555B9"/>
    <w:rsid w:val="003B3E1C"/>
    <w:rsid w:val="003F4666"/>
    <w:rsid w:val="00452B60"/>
    <w:rsid w:val="00453E3B"/>
    <w:rsid w:val="004A131A"/>
    <w:rsid w:val="004A548E"/>
    <w:rsid w:val="004B71AF"/>
    <w:rsid w:val="005868A4"/>
    <w:rsid w:val="00597DA1"/>
    <w:rsid w:val="005D1AF8"/>
    <w:rsid w:val="005D2DED"/>
    <w:rsid w:val="0069416D"/>
    <w:rsid w:val="00697507"/>
    <w:rsid w:val="006A616F"/>
    <w:rsid w:val="006A7434"/>
    <w:rsid w:val="00710898"/>
    <w:rsid w:val="00713577"/>
    <w:rsid w:val="007921B1"/>
    <w:rsid w:val="00793D5D"/>
    <w:rsid w:val="007F005F"/>
    <w:rsid w:val="00810FEA"/>
    <w:rsid w:val="00857001"/>
    <w:rsid w:val="00892F2A"/>
    <w:rsid w:val="00940753"/>
    <w:rsid w:val="00993F5C"/>
    <w:rsid w:val="009A1B4E"/>
    <w:rsid w:val="009B0576"/>
    <w:rsid w:val="009C296B"/>
    <w:rsid w:val="00A110AC"/>
    <w:rsid w:val="00A5585C"/>
    <w:rsid w:val="00A62745"/>
    <w:rsid w:val="00A911F1"/>
    <w:rsid w:val="00AE72A8"/>
    <w:rsid w:val="00B039C7"/>
    <w:rsid w:val="00B75034"/>
    <w:rsid w:val="00BA3E5F"/>
    <w:rsid w:val="00C60B05"/>
    <w:rsid w:val="00E667F5"/>
    <w:rsid w:val="00EA2D17"/>
    <w:rsid w:val="00EA5217"/>
    <w:rsid w:val="00EC3787"/>
    <w:rsid w:val="00F20B1A"/>
    <w:rsid w:val="00F62D37"/>
    <w:rsid w:val="00FD2585"/>
    <w:rsid w:val="00FE49B9"/>
    <w:rsid w:val="00FE7551"/>
    <w:rsid w:val="00FF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DA9248-B6E4-45A7-9414-5E847381D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45AE5-2023-47A4-B600-779FE03AE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NBP</dc:creator>
  <cp:keywords/>
  <dc:description/>
  <cp:lastModifiedBy>Windows User</cp:lastModifiedBy>
  <cp:revision>50</cp:revision>
  <dcterms:created xsi:type="dcterms:W3CDTF">2017-10-02T06:51:00Z</dcterms:created>
  <dcterms:modified xsi:type="dcterms:W3CDTF">2017-10-04T15:23:00Z</dcterms:modified>
</cp:coreProperties>
</file>